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B4" w:rsidRDefault="00E26DC8" w:rsidP="007F494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E26DC8" w:rsidRDefault="00C800B4" w:rsidP="00C800B4">
      <w:pPr>
        <w:jc w:val="right"/>
        <w:rPr>
          <w:noProof/>
        </w:rPr>
      </w:pPr>
      <w:r>
        <w:rPr>
          <w:noProof/>
        </w:rPr>
        <w:t>Проект</w:t>
      </w:r>
      <w:r w:rsidR="00E26DC8">
        <w:rPr>
          <w:noProof/>
        </w:rPr>
        <w:t xml:space="preserve">                                                            </w:t>
      </w:r>
    </w:p>
    <w:p w:rsidR="00E26DC8" w:rsidRPr="00FC60EA" w:rsidRDefault="00E26DC8" w:rsidP="00E26DC8">
      <w:pPr>
        <w:jc w:val="center"/>
        <w:rPr>
          <w:b/>
        </w:rPr>
      </w:pPr>
      <w:r w:rsidRPr="00FC60EA">
        <w:rPr>
          <w:b/>
        </w:rPr>
        <w:t>СЕЛЬСКОЕ ПОСЕЛЕНИЕ ВЕРХНЕКАЗЫМСКИЙ</w:t>
      </w:r>
    </w:p>
    <w:p w:rsidR="00E26DC8" w:rsidRDefault="00E26DC8" w:rsidP="00E26DC8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E26DC8" w:rsidRPr="00991AA8" w:rsidRDefault="00E26DC8" w:rsidP="00E26DC8">
      <w:pPr>
        <w:pStyle w:val="3"/>
        <w:rPr>
          <w:b/>
          <w:sz w:val="20"/>
        </w:rPr>
      </w:pPr>
      <w:r w:rsidRPr="00991AA8">
        <w:rPr>
          <w:b/>
          <w:sz w:val="20"/>
        </w:rPr>
        <w:t xml:space="preserve">ХАНТЫ-МАНСИЙСКИЙ АВТОНОМНЫЙ ОКРУГ – ЮГРА </w:t>
      </w:r>
    </w:p>
    <w:p w:rsidR="00E26DC8" w:rsidRPr="00BC33CE" w:rsidRDefault="00E26DC8" w:rsidP="00E26DC8">
      <w:pPr>
        <w:pStyle w:val="2"/>
        <w:rPr>
          <w:b w:val="0"/>
          <w:szCs w:val="24"/>
        </w:rPr>
      </w:pPr>
    </w:p>
    <w:p w:rsidR="00E26DC8" w:rsidRPr="00156DD3" w:rsidRDefault="00E26DC8" w:rsidP="00E26DC8">
      <w:pPr>
        <w:rPr>
          <w:sz w:val="18"/>
          <w:szCs w:val="18"/>
        </w:rPr>
      </w:pPr>
    </w:p>
    <w:p w:rsidR="00E26DC8" w:rsidRDefault="00E26DC8" w:rsidP="00E26DC8">
      <w:pPr>
        <w:pStyle w:val="2"/>
        <w:rPr>
          <w:bCs/>
          <w:sz w:val="28"/>
          <w:szCs w:val="28"/>
        </w:rPr>
      </w:pPr>
      <w:r w:rsidRPr="00BC33CE">
        <w:rPr>
          <w:bCs/>
          <w:sz w:val="28"/>
          <w:szCs w:val="28"/>
        </w:rPr>
        <w:t xml:space="preserve">АДМИНИСТРАЦИЯ СЕЛЬСКОГО ПОСЕЛЕНИЯ </w:t>
      </w:r>
    </w:p>
    <w:p w:rsidR="00E26DC8" w:rsidRPr="008850FB" w:rsidRDefault="008850FB" w:rsidP="008850FB">
      <w:pPr>
        <w:jc w:val="center"/>
        <w:rPr>
          <w:b/>
          <w:sz w:val="28"/>
          <w:szCs w:val="28"/>
        </w:rPr>
      </w:pPr>
      <w:r w:rsidRPr="008850FB">
        <w:rPr>
          <w:b/>
          <w:sz w:val="28"/>
          <w:szCs w:val="28"/>
        </w:rPr>
        <w:t>ВЕРХНЕКАЗЫМСКИЙ</w:t>
      </w:r>
    </w:p>
    <w:p w:rsidR="00E26DC8" w:rsidRDefault="00E26DC8" w:rsidP="00E26DC8"/>
    <w:p w:rsidR="008850FB" w:rsidRDefault="008850FB" w:rsidP="00E26DC8"/>
    <w:p w:rsidR="00E26DC8" w:rsidRPr="008B6823" w:rsidRDefault="00E26DC8" w:rsidP="00E26DC8">
      <w:pPr>
        <w:jc w:val="center"/>
        <w:rPr>
          <w:b/>
          <w:sz w:val="28"/>
          <w:szCs w:val="28"/>
        </w:rPr>
      </w:pPr>
      <w:r w:rsidRPr="008B6823">
        <w:rPr>
          <w:b/>
          <w:sz w:val="28"/>
          <w:szCs w:val="28"/>
        </w:rPr>
        <w:t>ПОСТАНОВЛЕНИЕ</w:t>
      </w:r>
    </w:p>
    <w:p w:rsidR="00E26DC8" w:rsidRDefault="00E26DC8" w:rsidP="00E26DC8"/>
    <w:p w:rsidR="00E26DC8" w:rsidRDefault="00E26DC8" w:rsidP="00E26DC8"/>
    <w:p w:rsidR="00E26DC8" w:rsidRPr="00120DBE" w:rsidRDefault="00E26DC8" w:rsidP="00E26DC8">
      <w:r>
        <w:t xml:space="preserve">от </w:t>
      </w:r>
      <w:r w:rsidR="00673356">
        <w:t xml:space="preserve"> </w:t>
      </w:r>
      <w:r w:rsidR="00C800B4">
        <w:t xml:space="preserve">__ ___________ </w:t>
      </w:r>
      <w:r w:rsidR="00673356">
        <w:t>2017 года</w:t>
      </w:r>
      <w:r>
        <w:t xml:space="preserve">                                                                           </w:t>
      </w:r>
      <w:r w:rsidR="00673356">
        <w:t xml:space="preserve">   </w:t>
      </w:r>
      <w:r w:rsidR="00721DDF">
        <w:t xml:space="preserve">             </w:t>
      </w:r>
      <w:r w:rsidR="00673356">
        <w:t xml:space="preserve">  № </w:t>
      </w:r>
      <w:r w:rsidR="00C800B4">
        <w:t>___</w:t>
      </w:r>
    </w:p>
    <w:p w:rsidR="00E26DC8" w:rsidRPr="008850FB" w:rsidRDefault="00E26DC8" w:rsidP="00E26DC8">
      <w:pPr>
        <w:jc w:val="center"/>
        <w:rPr>
          <w:b/>
          <w:bCs/>
        </w:rPr>
      </w:pPr>
    </w:p>
    <w:p w:rsidR="00E26DC8" w:rsidRPr="008850FB" w:rsidRDefault="00E26DC8" w:rsidP="00E26DC8">
      <w:pPr>
        <w:jc w:val="center"/>
        <w:rPr>
          <w:b/>
          <w:bCs/>
        </w:rPr>
      </w:pPr>
    </w:p>
    <w:p w:rsidR="00C800B4" w:rsidRDefault="00E26DC8" w:rsidP="00C800B4">
      <w:pPr>
        <w:pStyle w:val="ad"/>
        <w:rPr>
          <w:sz w:val="24"/>
        </w:rPr>
      </w:pPr>
      <w:r w:rsidRPr="00FF5A52">
        <w:rPr>
          <w:sz w:val="24"/>
        </w:rPr>
        <w:t>О</w:t>
      </w:r>
      <w:r>
        <w:rPr>
          <w:sz w:val="24"/>
        </w:rPr>
        <w:t xml:space="preserve"> внесении изменени</w:t>
      </w:r>
      <w:r w:rsidR="00C800B4">
        <w:rPr>
          <w:sz w:val="24"/>
        </w:rPr>
        <w:t>й</w:t>
      </w:r>
      <w:r>
        <w:rPr>
          <w:sz w:val="24"/>
        </w:rPr>
        <w:t xml:space="preserve"> в постановлени</w:t>
      </w:r>
      <w:r w:rsidR="00BC2706">
        <w:rPr>
          <w:sz w:val="24"/>
        </w:rPr>
        <w:t>е</w:t>
      </w:r>
      <w:r>
        <w:rPr>
          <w:sz w:val="24"/>
        </w:rPr>
        <w:t xml:space="preserve"> администрации сельского</w:t>
      </w:r>
      <w:r w:rsidR="00874591">
        <w:rPr>
          <w:sz w:val="24"/>
        </w:rPr>
        <w:t xml:space="preserve"> поселения Верхнеказымский от </w:t>
      </w:r>
      <w:r w:rsidR="00C800B4">
        <w:rPr>
          <w:sz w:val="24"/>
        </w:rPr>
        <w:t>28 апреля</w:t>
      </w:r>
      <w:r w:rsidR="00874591">
        <w:rPr>
          <w:sz w:val="24"/>
        </w:rPr>
        <w:t xml:space="preserve"> 201</w:t>
      </w:r>
      <w:r w:rsidR="00C800B4">
        <w:rPr>
          <w:sz w:val="24"/>
        </w:rPr>
        <w:t xml:space="preserve">4 года № 65 </w:t>
      </w:r>
    </w:p>
    <w:p w:rsidR="00E26DC8" w:rsidRPr="00FF5A52" w:rsidRDefault="00E26DC8" w:rsidP="00E26D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6DC8" w:rsidRPr="008850FB" w:rsidRDefault="00E26DC8" w:rsidP="00E26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DC8" w:rsidRPr="008850FB" w:rsidRDefault="00E26DC8" w:rsidP="00E26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DC8" w:rsidRDefault="008850FB" w:rsidP="00C800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0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26DC8" w:rsidRPr="008850F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E26DC8" w:rsidRPr="008850F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26DC8" w:rsidRPr="008850FB">
        <w:rPr>
          <w:rFonts w:ascii="Times New Roman" w:hAnsi="Times New Roman" w:cs="Times New Roman"/>
          <w:sz w:val="24"/>
          <w:szCs w:val="24"/>
        </w:rPr>
        <w:t xml:space="preserve"> о в л я ю:</w:t>
      </w:r>
      <w:r w:rsidR="00E26DC8" w:rsidRPr="0084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706" w:rsidRPr="00BC2706" w:rsidRDefault="00BC2706" w:rsidP="00C800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0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C2706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086218">
        <w:rPr>
          <w:rFonts w:ascii="Times New Roman" w:hAnsi="Times New Roman" w:cs="Times New Roman"/>
          <w:sz w:val="24"/>
          <w:szCs w:val="24"/>
        </w:rPr>
        <w:t>е</w:t>
      </w:r>
      <w:r w:rsidRPr="00BC270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 от 28 апреля 2014 года № 65 «О постоянной эвакуационной комиссии сельского поселения Верхнеказымский» (далее – постановление администрации) изменение, заменив </w:t>
      </w:r>
      <w:r w:rsidR="00086218">
        <w:rPr>
          <w:rFonts w:ascii="Times New Roman" w:hAnsi="Times New Roman" w:cs="Times New Roman"/>
          <w:sz w:val="24"/>
          <w:szCs w:val="24"/>
        </w:rPr>
        <w:t xml:space="preserve">в преамбуле </w:t>
      </w:r>
      <w:r w:rsidRPr="00BC2706">
        <w:rPr>
          <w:rFonts w:ascii="Times New Roman" w:hAnsi="Times New Roman" w:cs="Times New Roman"/>
          <w:sz w:val="24"/>
          <w:szCs w:val="24"/>
        </w:rPr>
        <w:t>слова ««Об утверждении порядка подготовки к ведению и ведения гражданской обороны на территории муниципального образования Верхнеказымский»» словами ««Об утверждении порядка подготовки к ведению гражданской обороны на территории муниципального образования Верхнеказымский»».</w:t>
      </w:r>
      <w:proofErr w:type="gramEnd"/>
    </w:p>
    <w:p w:rsidR="00E26DC8" w:rsidRPr="00C800B4" w:rsidRDefault="00BC2706" w:rsidP="00C800B4">
      <w:pPr>
        <w:autoSpaceDE w:val="0"/>
        <w:autoSpaceDN w:val="0"/>
        <w:adjustRightInd w:val="0"/>
        <w:ind w:firstLine="709"/>
        <w:jc w:val="both"/>
        <w:rPr>
          <w:b/>
        </w:rPr>
      </w:pPr>
      <w:r>
        <w:t>2</w:t>
      </w:r>
      <w:r w:rsidR="006A2F7C" w:rsidRPr="008410D2">
        <w:t xml:space="preserve">. </w:t>
      </w:r>
      <w:r w:rsidR="00FD14FF" w:rsidRPr="008410D2">
        <w:t xml:space="preserve">Внести в </w:t>
      </w:r>
      <w:r w:rsidR="00FD14FF" w:rsidRPr="00C800B4">
        <w:t xml:space="preserve">приложение </w:t>
      </w:r>
      <w:r w:rsidR="00C800B4" w:rsidRPr="00C800B4">
        <w:t xml:space="preserve">2 </w:t>
      </w:r>
      <w:r w:rsidR="00FD14FF" w:rsidRPr="00C800B4">
        <w:t>«</w:t>
      </w:r>
      <w:r w:rsidR="00C800B4" w:rsidRPr="00C800B4">
        <w:t>Состав постоянной эвакуационной комиссии сельского поселения Верхнеказымский</w:t>
      </w:r>
      <w:r w:rsidR="00E26DC8" w:rsidRPr="00C800B4">
        <w:t xml:space="preserve">» </w:t>
      </w:r>
      <w:r w:rsidR="00FD14FF" w:rsidRPr="00C800B4">
        <w:t xml:space="preserve">к постановлению </w:t>
      </w:r>
      <w:r>
        <w:t xml:space="preserve">администрации </w:t>
      </w:r>
      <w:r w:rsidR="00C800B4">
        <w:t>изменения</w:t>
      </w:r>
      <w:r w:rsidR="006A2F7C" w:rsidRPr="008410D2">
        <w:t>, изложив</w:t>
      </w:r>
      <w:r w:rsidR="00C800B4">
        <w:t xml:space="preserve"> </w:t>
      </w:r>
      <w:proofErr w:type="gramStart"/>
      <w:r w:rsidR="00C800B4">
        <w:t>абзацы</w:t>
      </w:r>
      <w:proofErr w:type="gramEnd"/>
      <w:r w:rsidR="00C800B4">
        <w:t xml:space="preserve"> первый и второй раздела 3 </w:t>
      </w:r>
      <w:r w:rsidR="00C800B4" w:rsidRPr="00C800B4">
        <w:t>«Группа организации размещения и всестороннего обеспечения эвакуированного населения»</w:t>
      </w:r>
      <w:r w:rsidR="00C800B4">
        <w:t xml:space="preserve"> в следующей редакции</w:t>
      </w:r>
      <w:r w:rsidR="006A2F7C" w:rsidRPr="00C800B4">
        <w:t>:</w:t>
      </w:r>
    </w:p>
    <w:p w:rsidR="00C800B4" w:rsidRDefault="006A2F7C" w:rsidP="00C800B4">
      <w:pPr>
        <w:autoSpaceDE w:val="0"/>
        <w:autoSpaceDN w:val="0"/>
        <w:adjustRightInd w:val="0"/>
        <w:ind w:firstLine="720"/>
        <w:jc w:val="both"/>
      </w:pPr>
      <w:r w:rsidRPr="008410D2">
        <w:t>«</w:t>
      </w:r>
      <w:r w:rsidR="00C800B4">
        <w:t xml:space="preserve">Ведущий специалист сектора организационной деятельности </w:t>
      </w:r>
      <w:r w:rsidR="00C800B4" w:rsidRPr="00151E7F">
        <w:t>администрации сельского поселения Верхнеказымский</w:t>
      </w:r>
      <w:r w:rsidR="00C800B4" w:rsidRPr="009C0412">
        <w:t>, начальник группы</w:t>
      </w:r>
      <w:r w:rsidR="00C800B4">
        <w:t>.</w:t>
      </w:r>
    </w:p>
    <w:p w:rsidR="006A2F7C" w:rsidRDefault="00C800B4" w:rsidP="00C800B4">
      <w:pPr>
        <w:autoSpaceDE w:val="0"/>
        <w:autoSpaceDN w:val="0"/>
        <w:adjustRightInd w:val="0"/>
        <w:ind w:firstLine="720"/>
        <w:jc w:val="both"/>
      </w:pPr>
      <w:r>
        <w:t xml:space="preserve">Делопроизводитель </w:t>
      </w:r>
      <w:r w:rsidRPr="00866CF1">
        <w:t>администрации сельского поселения</w:t>
      </w:r>
      <w:r>
        <w:t xml:space="preserve"> Верхнеказымский, </w:t>
      </w:r>
      <w:r w:rsidRPr="00A77D15">
        <w:t>помощник начальника группы</w:t>
      </w:r>
      <w:proofErr w:type="gramStart"/>
      <w:r w:rsidRPr="00A77D15">
        <w:t>.</w:t>
      </w:r>
      <w:r w:rsidR="00673356">
        <w:t>»</w:t>
      </w:r>
      <w:r w:rsidR="007F4944">
        <w:t>.</w:t>
      </w:r>
      <w:proofErr w:type="gramEnd"/>
    </w:p>
    <w:p w:rsidR="00C800B4" w:rsidRDefault="00BC2706" w:rsidP="00C800B4">
      <w:pPr>
        <w:ind w:firstLine="709"/>
        <w:jc w:val="both"/>
      </w:pPr>
      <w:r>
        <w:t>3</w:t>
      </w:r>
      <w:r w:rsidR="00C800B4" w:rsidRPr="003F44BF">
        <w:t>.  Опубликовать настоящее постановление в бюллетене «Официальный вестник сельского поселения Верхнеказымский».</w:t>
      </w:r>
    </w:p>
    <w:p w:rsidR="00C800B4" w:rsidRDefault="00BC2706" w:rsidP="00C800B4">
      <w:pPr>
        <w:ind w:firstLine="709"/>
        <w:jc w:val="both"/>
      </w:pPr>
      <w:r>
        <w:t>4</w:t>
      </w:r>
      <w:r w:rsidR="00FF0B06">
        <w:t xml:space="preserve">. </w:t>
      </w:r>
      <w:r w:rsidR="00C800B4">
        <w:t>Настоящее постановление вступает в силу после его официального опубликования.</w:t>
      </w:r>
    </w:p>
    <w:p w:rsidR="00C800B4" w:rsidRPr="00717208" w:rsidRDefault="00BC2706" w:rsidP="00C800B4">
      <w:pPr>
        <w:ind w:firstLine="709"/>
        <w:jc w:val="both"/>
      </w:pPr>
      <w:r>
        <w:rPr>
          <w:bCs/>
          <w:color w:val="000000"/>
        </w:rPr>
        <w:t>5</w:t>
      </w:r>
      <w:r w:rsidR="00C800B4">
        <w:rPr>
          <w:bCs/>
          <w:color w:val="000000"/>
        </w:rPr>
        <w:t xml:space="preserve">. </w:t>
      </w:r>
      <w:proofErr w:type="gramStart"/>
      <w:r w:rsidR="00C800B4" w:rsidRPr="00EE6482">
        <w:rPr>
          <w:bCs/>
          <w:color w:val="000000"/>
        </w:rPr>
        <w:t>Контроль за</w:t>
      </w:r>
      <w:proofErr w:type="gramEnd"/>
      <w:r w:rsidR="00C800B4" w:rsidRPr="00EE6482">
        <w:rPr>
          <w:bCs/>
          <w:color w:val="000000"/>
        </w:rPr>
        <w:t xml:space="preserve"> выполнением постановления возложить на заместителя главы</w:t>
      </w:r>
      <w:r w:rsidR="00C800B4">
        <w:rPr>
          <w:bCs/>
        </w:rPr>
        <w:t xml:space="preserve"> муниципального образования, заведующего сектором администрации сельского поселения Верхнеказымский В.В.Синцова.</w:t>
      </w:r>
    </w:p>
    <w:p w:rsidR="00E26DC8" w:rsidRDefault="00E26DC8" w:rsidP="00E26D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DC8" w:rsidRDefault="00E26DC8" w:rsidP="00E26D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DC8" w:rsidRDefault="00E26DC8" w:rsidP="00E26D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B22" w:rsidRDefault="00E26DC8">
      <w:r w:rsidRPr="008B6823">
        <w:t>Глава сельского поселения</w:t>
      </w:r>
      <w:r w:rsidR="008850FB">
        <w:t xml:space="preserve"> Верхнеказымский </w:t>
      </w:r>
      <w:r>
        <w:t xml:space="preserve">                                                    </w:t>
      </w:r>
      <w:r w:rsidRPr="008B6823">
        <w:t>Г.Н.Бандысик</w:t>
      </w:r>
    </w:p>
    <w:sectPr w:rsidR="00950B22" w:rsidSect="00EF7B15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706" w:rsidRDefault="00BC2706" w:rsidP="00EF7B15">
      <w:r>
        <w:separator/>
      </w:r>
    </w:p>
  </w:endnote>
  <w:endnote w:type="continuationSeparator" w:id="1">
    <w:p w:rsidR="00BC2706" w:rsidRDefault="00BC2706" w:rsidP="00EF7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706" w:rsidRDefault="00BC2706" w:rsidP="00EF7B15">
      <w:r>
        <w:separator/>
      </w:r>
    </w:p>
  </w:footnote>
  <w:footnote w:type="continuationSeparator" w:id="1">
    <w:p w:rsidR="00BC2706" w:rsidRDefault="00BC2706" w:rsidP="00EF7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8E9"/>
    <w:multiLevelType w:val="hybridMultilevel"/>
    <w:tmpl w:val="A4F87048"/>
    <w:lvl w:ilvl="0" w:tplc="3412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E2ECC"/>
    <w:multiLevelType w:val="hybridMultilevel"/>
    <w:tmpl w:val="AFDAD89A"/>
    <w:lvl w:ilvl="0" w:tplc="00947F4A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161C37"/>
    <w:multiLevelType w:val="hybridMultilevel"/>
    <w:tmpl w:val="ED8E105E"/>
    <w:lvl w:ilvl="0" w:tplc="3CF845B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027575"/>
    <w:multiLevelType w:val="hybridMultilevel"/>
    <w:tmpl w:val="AA74BAEA"/>
    <w:lvl w:ilvl="0" w:tplc="3EACD74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C8"/>
    <w:rsid w:val="00073D0A"/>
    <w:rsid w:val="00086218"/>
    <w:rsid w:val="000B78C7"/>
    <w:rsid w:val="00303DA6"/>
    <w:rsid w:val="00383928"/>
    <w:rsid w:val="0043701C"/>
    <w:rsid w:val="00661299"/>
    <w:rsid w:val="00673356"/>
    <w:rsid w:val="006A2F7C"/>
    <w:rsid w:val="006A60BD"/>
    <w:rsid w:val="00721DDF"/>
    <w:rsid w:val="007747D0"/>
    <w:rsid w:val="007F4944"/>
    <w:rsid w:val="008410D2"/>
    <w:rsid w:val="00874591"/>
    <w:rsid w:val="008766FC"/>
    <w:rsid w:val="00880201"/>
    <w:rsid w:val="008850FB"/>
    <w:rsid w:val="008958F9"/>
    <w:rsid w:val="00910675"/>
    <w:rsid w:val="00936003"/>
    <w:rsid w:val="00950B22"/>
    <w:rsid w:val="00990F69"/>
    <w:rsid w:val="00A47016"/>
    <w:rsid w:val="00BC2706"/>
    <w:rsid w:val="00C3111D"/>
    <w:rsid w:val="00C800B4"/>
    <w:rsid w:val="00C8150B"/>
    <w:rsid w:val="00CB2139"/>
    <w:rsid w:val="00E26DC8"/>
    <w:rsid w:val="00E47F14"/>
    <w:rsid w:val="00EA19DD"/>
    <w:rsid w:val="00EB38D0"/>
    <w:rsid w:val="00EF7B15"/>
    <w:rsid w:val="00F72F5E"/>
    <w:rsid w:val="00F7384A"/>
    <w:rsid w:val="00FD14FF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26DC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6DC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26D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6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6D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6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6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DC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F7B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F7B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C800B4"/>
    <w:pPr>
      <w:jc w:val="center"/>
    </w:pPr>
    <w:rPr>
      <w:b/>
      <w:sz w:val="26"/>
    </w:rPr>
  </w:style>
  <w:style w:type="character" w:customStyle="1" w:styleId="ae">
    <w:name w:val="Основной текст Знак"/>
    <w:basedOn w:val="a0"/>
    <w:link w:val="ad"/>
    <w:rsid w:val="00C800B4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2017-08-31T10:46:00Z</cp:lastPrinted>
  <dcterms:created xsi:type="dcterms:W3CDTF">2016-03-18T09:33:00Z</dcterms:created>
  <dcterms:modified xsi:type="dcterms:W3CDTF">2017-08-31T11:16:00Z</dcterms:modified>
</cp:coreProperties>
</file>